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E29D5" w:rsidRDefault="0069177C" w:rsidP="000E29D5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0E29D5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0E29D5">
        <w:rPr>
          <w:sz w:val="24"/>
          <w:szCs w:val="24"/>
        </w:rPr>
        <w:t xml:space="preserve"> здравоохранения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E29D5" w:rsidRDefault="0069177C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_______________С.Н. Смирнова</w:t>
      </w:r>
    </w:p>
    <w:p w:rsidR="000E29D5" w:rsidRDefault="00597A8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94F68">
        <w:rPr>
          <w:sz w:val="24"/>
          <w:szCs w:val="24"/>
        </w:rPr>
        <w:t>2025</w:t>
      </w:r>
      <w:r w:rsidR="000E29D5">
        <w:rPr>
          <w:sz w:val="24"/>
          <w:szCs w:val="24"/>
        </w:rPr>
        <w:t xml:space="preserve"> г.</w:t>
      </w:r>
    </w:p>
    <w:p w:rsidR="00653740" w:rsidRDefault="00653740">
      <w:pPr>
        <w:rPr>
          <w:sz w:val="24"/>
          <w:szCs w:val="24"/>
        </w:rPr>
      </w:pPr>
    </w:p>
    <w:p w:rsidR="00A94F68" w:rsidRPr="00EA4FA9" w:rsidRDefault="00A94F68">
      <w:pPr>
        <w:rPr>
          <w:sz w:val="24"/>
          <w:szCs w:val="24"/>
        </w:rPr>
      </w:pPr>
    </w:p>
    <w:p w:rsidR="00AE6D39" w:rsidRDefault="00AE6D39" w:rsidP="00855E5B">
      <w:pPr>
        <w:jc w:val="center"/>
        <w:rPr>
          <w:b/>
        </w:rPr>
      </w:pPr>
    </w:p>
    <w:p w:rsidR="00855E5B" w:rsidRPr="005D7C5F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75832" w:rsidRPr="005D7C5F">
        <w:rPr>
          <w:b/>
        </w:rPr>
        <w:t>8</w:t>
      </w:r>
    </w:p>
    <w:p w:rsidR="00855E5B" w:rsidRDefault="000E29D5" w:rsidP="00855E5B">
      <w:pPr>
        <w:jc w:val="center"/>
        <w:rPr>
          <w:b/>
        </w:rPr>
      </w:pPr>
      <w:r>
        <w:rPr>
          <w:b/>
        </w:rPr>
        <w:t xml:space="preserve">на </w:t>
      </w:r>
      <w:r w:rsidR="001D2413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1D2413">
        <w:rPr>
          <w:b/>
        </w:rPr>
        <w:t>2026</w:t>
      </w:r>
      <w:r w:rsidR="00855E5B" w:rsidRPr="00801E58">
        <w:rPr>
          <w:b/>
        </w:rPr>
        <w:t xml:space="preserve"> и </w:t>
      </w:r>
      <w:r w:rsidR="001D2413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A94F68" w:rsidRDefault="00A94F68" w:rsidP="00855E5B">
      <w:pPr>
        <w:jc w:val="center"/>
        <w:rPr>
          <w:b/>
        </w:rPr>
      </w:pPr>
    </w:p>
    <w:p w:rsidR="00A94F68" w:rsidRPr="00A94F68" w:rsidRDefault="00A94F68" w:rsidP="00A94F68">
      <w:pPr>
        <w:rPr>
          <w:rFonts w:eastAsia="Calibri"/>
          <w:sz w:val="24"/>
          <w:szCs w:val="24"/>
        </w:rPr>
      </w:pPr>
      <w:r w:rsidRPr="00A94F68">
        <w:rPr>
          <w:rFonts w:eastAsia="Calibri"/>
          <w:sz w:val="24"/>
          <w:szCs w:val="24"/>
        </w:rPr>
        <w:t>Внести изменени</w:t>
      </w:r>
      <w:r>
        <w:rPr>
          <w:rFonts w:eastAsia="Calibri"/>
          <w:sz w:val="24"/>
          <w:szCs w:val="24"/>
        </w:rPr>
        <w:t>я в ГОСУДАРСТВЕННОЕ ЗАДАНИЕ № 8</w:t>
      </w:r>
      <w:r w:rsidRPr="00A94F68">
        <w:rPr>
          <w:rFonts w:eastAsia="Calibri"/>
          <w:sz w:val="24"/>
          <w:szCs w:val="24"/>
        </w:rPr>
        <w:t xml:space="preserve"> на 2025 год и на плановый период 2026 и 2027 годов, утвержденное 28.12.2024г, </w:t>
      </w:r>
    </w:p>
    <w:p w:rsidR="00A94F68" w:rsidRPr="00A94F68" w:rsidRDefault="00A94F68" w:rsidP="00A94F68">
      <w:pPr>
        <w:rPr>
          <w:rFonts w:eastAsia="Calibri"/>
          <w:sz w:val="24"/>
          <w:szCs w:val="24"/>
        </w:rPr>
      </w:pPr>
      <w:r w:rsidRPr="00A94F68">
        <w:rPr>
          <w:rFonts w:eastAsia="Calibri"/>
          <w:sz w:val="24"/>
          <w:szCs w:val="24"/>
        </w:rPr>
        <w:t xml:space="preserve">(далее – </w:t>
      </w:r>
      <w:proofErr w:type="spellStart"/>
      <w:r w:rsidRPr="00A94F68">
        <w:rPr>
          <w:rFonts w:eastAsia="Calibri"/>
          <w:sz w:val="24"/>
          <w:szCs w:val="24"/>
        </w:rPr>
        <w:t>госзадание</w:t>
      </w:r>
      <w:proofErr w:type="spellEnd"/>
      <w:r w:rsidRPr="00A94F68">
        <w:rPr>
          <w:rFonts w:eastAsia="Calibri"/>
          <w:sz w:val="24"/>
          <w:szCs w:val="24"/>
        </w:rPr>
        <w:t xml:space="preserve">), изложив </w:t>
      </w:r>
      <w:proofErr w:type="spellStart"/>
      <w:r w:rsidRPr="00A94F68">
        <w:rPr>
          <w:rFonts w:eastAsia="Calibri"/>
          <w:sz w:val="24"/>
          <w:szCs w:val="24"/>
        </w:rPr>
        <w:t>госзадание</w:t>
      </w:r>
      <w:proofErr w:type="spellEnd"/>
      <w:r w:rsidRPr="00A94F68">
        <w:rPr>
          <w:rFonts w:eastAsia="Calibri"/>
          <w:sz w:val="24"/>
          <w:szCs w:val="24"/>
        </w:rPr>
        <w:t xml:space="preserve"> в новой редакции:</w:t>
      </w:r>
    </w:p>
    <w:p w:rsidR="00855E5B" w:rsidRDefault="00855E5B" w:rsidP="00855E5B">
      <w:pPr>
        <w:rPr>
          <w:sz w:val="24"/>
          <w:szCs w:val="24"/>
        </w:rPr>
      </w:pPr>
    </w:p>
    <w:p w:rsidR="00A94F68" w:rsidRPr="00EA4FA9" w:rsidRDefault="00A94F68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7758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775832">
              <w:rPr>
                <w:b/>
                <w:sz w:val="24"/>
                <w:szCs w:val="24"/>
                <w:lang w:val="en-US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04C5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54" w:rsidRPr="00C762EC" w:rsidRDefault="00404C54" w:rsidP="005465F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C54" w:rsidRDefault="00404C54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04C54" w:rsidRPr="006C53F5" w:rsidRDefault="00404C54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AE6D3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39" w:rsidRPr="00C762EC" w:rsidRDefault="00AE6D3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Default="00AE6D3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6C53F5" w:rsidRDefault="00AE6D3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F4AEA" w:rsidRDefault="003F4AEA" w:rsidP="005A56C9">
      <w:pPr>
        <w:jc w:val="center"/>
        <w:rPr>
          <w:sz w:val="24"/>
          <w:szCs w:val="24"/>
        </w:rPr>
      </w:pPr>
    </w:p>
    <w:p w:rsidR="00A94F68" w:rsidRDefault="00A94F68" w:rsidP="005A56C9">
      <w:pPr>
        <w:jc w:val="center"/>
        <w:rPr>
          <w:sz w:val="24"/>
          <w:szCs w:val="24"/>
        </w:rPr>
      </w:pPr>
    </w:p>
    <w:p w:rsidR="00EA4FA9" w:rsidRPr="001D5C68" w:rsidRDefault="005A56C9" w:rsidP="005A56C9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8F7901" w:rsidP="00893224">
            <w:pPr>
              <w:jc w:val="right"/>
              <w:rPr>
                <w:sz w:val="24"/>
                <w:szCs w:val="24"/>
              </w:rPr>
            </w:pPr>
            <w:r w:rsidRPr="008F790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2007D5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2007D5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4705F1">
              <w:rPr>
                <w:sz w:val="24"/>
                <w:szCs w:val="24"/>
              </w:rPr>
              <w:t xml:space="preserve"> </w:t>
            </w:r>
            <w:r w:rsidR="004705F1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2026</w:t>
            </w:r>
            <w:r w:rsidR="004705F1">
              <w:rPr>
                <w:sz w:val="24"/>
                <w:szCs w:val="24"/>
              </w:rPr>
              <w:t xml:space="preserve"> </w:t>
            </w:r>
            <w:r w:rsidR="004705F1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</w:t>
            </w:r>
            <w:r w:rsidR="004705F1">
              <w:rPr>
                <w:sz w:val="24"/>
                <w:szCs w:val="24"/>
              </w:rPr>
              <w:t xml:space="preserve"> </w:t>
            </w:r>
            <w:r w:rsidR="004705F1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7A3DE1" w:rsidTr="00044EA0">
        <w:trPr>
          <w:trHeight w:val="1290"/>
        </w:trPr>
        <w:tc>
          <w:tcPr>
            <w:tcW w:w="1951" w:type="dxa"/>
            <w:vAlign w:val="center"/>
          </w:tcPr>
          <w:p w:rsidR="00C87010" w:rsidRPr="00044EA0" w:rsidRDefault="006949D4" w:rsidP="00C87010">
            <w:pPr>
              <w:jc w:val="center"/>
              <w:rPr>
                <w:sz w:val="22"/>
                <w:szCs w:val="22"/>
                <w:highlight w:val="yellow"/>
              </w:rPr>
            </w:pPr>
            <w:r w:rsidRPr="006949D4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C87010" w:rsidRDefault="00C87010" w:rsidP="00C87010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C87010" w:rsidRPr="005D0BFB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50"/>
        <w:gridCol w:w="927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05F1" w:rsidRPr="007A3DE1" w:rsidTr="006949D4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949D4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A745E6" w:rsidTr="006949D4">
        <w:tc>
          <w:tcPr>
            <w:tcW w:w="1951" w:type="dxa"/>
            <w:vAlign w:val="center"/>
          </w:tcPr>
          <w:p w:rsidR="00C87010" w:rsidRPr="007A3DE1" w:rsidRDefault="006949D4" w:rsidP="00C87010">
            <w:pPr>
              <w:jc w:val="center"/>
              <w:rPr>
                <w:sz w:val="22"/>
                <w:szCs w:val="22"/>
              </w:rPr>
            </w:pPr>
            <w:r w:rsidRPr="006949D4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C87010" w:rsidRPr="0019563D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C87010" w:rsidRPr="009B3C0A" w:rsidRDefault="00075B34" w:rsidP="00C87010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  <w:tc>
          <w:tcPr>
            <w:tcW w:w="850" w:type="dxa"/>
            <w:vAlign w:val="center"/>
          </w:tcPr>
          <w:p w:rsidR="00C87010" w:rsidRPr="009B3C0A" w:rsidRDefault="00075B34" w:rsidP="00C87010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  <w:tc>
          <w:tcPr>
            <w:tcW w:w="927" w:type="dxa"/>
            <w:vAlign w:val="center"/>
          </w:tcPr>
          <w:p w:rsidR="00C87010" w:rsidRPr="009B3C0A" w:rsidRDefault="00C87010" w:rsidP="00A745E6">
            <w:pPr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 xml:space="preserve"> </w:t>
            </w:r>
            <w:r w:rsidR="00075B34"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E38FF" w:rsidRDefault="00FE38FF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A2580" w:rsidRDefault="002A2580" w:rsidP="006F4CE5">
      <w:pPr>
        <w:jc w:val="center"/>
        <w:rPr>
          <w:b/>
          <w:sz w:val="24"/>
          <w:szCs w:val="24"/>
        </w:rPr>
      </w:pPr>
    </w:p>
    <w:p w:rsidR="003C76EB" w:rsidRDefault="003C76EB" w:rsidP="006F4C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3C76EB" w:rsidRDefault="003C76EB" w:rsidP="006F4CE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76EB" w:rsidRPr="00E7219E" w:rsidTr="003C76EB">
        <w:tc>
          <w:tcPr>
            <w:tcW w:w="6345" w:type="dxa"/>
            <w:tcBorders>
              <w:right w:val="single" w:sz="4" w:space="0" w:color="auto"/>
            </w:tcBorders>
          </w:tcPr>
          <w:p w:rsidR="003C76EB" w:rsidRPr="00E7219E" w:rsidRDefault="003C76EB" w:rsidP="003C76E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6EB" w:rsidRPr="00E7219E" w:rsidRDefault="003C76EB" w:rsidP="003C76EB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76EB" w:rsidRPr="00946A47" w:rsidRDefault="003C76EB" w:rsidP="003C76EB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3C76EB" w:rsidRPr="00E7219E" w:rsidTr="003C76EB">
        <w:tc>
          <w:tcPr>
            <w:tcW w:w="15352" w:type="dxa"/>
            <w:gridSpan w:val="3"/>
          </w:tcPr>
          <w:p w:rsidR="003C76EB" w:rsidRPr="00C84A1A" w:rsidRDefault="003C76EB" w:rsidP="003C76EB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C76EB" w:rsidRPr="00E7219E" w:rsidTr="003C76EB">
        <w:tc>
          <w:tcPr>
            <w:tcW w:w="1951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</w:tr>
      <w:tr w:rsidR="003C76EB" w:rsidRPr="00E7219E" w:rsidTr="003C76EB">
        <w:tc>
          <w:tcPr>
            <w:tcW w:w="1951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C76EB" w:rsidRPr="00836BBB" w:rsidRDefault="003C76EB" w:rsidP="003C76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3C76EB" w:rsidRPr="00E7219E" w:rsidTr="003C76EB">
        <w:tc>
          <w:tcPr>
            <w:tcW w:w="1951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Уникальный </w:t>
            </w:r>
            <w:r w:rsidRPr="00D64A3B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</w:t>
            </w:r>
            <w:r w:rsidRPr="00D64A3B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lastRenderedPageBreak/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</w:tr>
      <w:tr w:rsidR="003C76EB" w:rsidRPr="00E7219E" w:rsidTr="003C76EB">
        <w:tc>
          <w:tcPr>
            <w:tcW w:w="1951" w:type="dxa"/>
            <w:vAlign w:val="center"/>
          </w:tcPr>
          <w:p w:rsidR="003C76EB" w:rsidRPr="008E6C91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FE38FF" w:rsidRPr="0081236B" w:rsidRDefault="00FE38FF" w:rsidP="00FE38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E38FF" w:rsidRPr="0050321B" w:rsidTr="00404C54">
        <w:trPr>
          <w:trHeight w:val="459"/>
        </w:trPr>
        <w:tc>
          <w:tcPr>
            <w:tcW w:w="2376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E38FF" w:rsidRPr="0050321B" w:rsidTr="00CF21C1">
        <w:trPr>
          <w:trHeight w:val="505"/>
        </w:trPr>
        <w:tc>
          <w:tcPr>
            <w:tcW w:w="2376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E38FF" w:rsidRPr="0050321B" w:rsidRDefault="00FE38FF" w:rsidP="00CF2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E38FF" w:rsidRDefault="00FE38FF" w:rsidP="00404C54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  <w:tr w:rsidR="00CF21C1" w:rsidRPr="00B84BCF" w:rsidTr="00CF21C1">
        <w:tc>
          <w:tcPr>
            <w:tcW w:w="2376" w:type="dxa"/>
            <w:vAlign w:val="center"/>
          </w:tcPr>
          <w:p w:rsidR="00CF21C1" w:rsidRPr="008416D9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CF21C1" w:rsidRPr="00B84BCF" w:rsidRDefault="00CF21C1" w:rsidP="00404C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CF21C1" w:rsidTr="00CF21C1">
        <w:tc>
          <w:tcPr>
            <w:tcW w:w="2376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CF21C1" w:rsidRDefault="00CF21C1" w:rsidP="00404C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2A2580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CF21C1" w:rsidTr="00CF21C1">
        <w:tc>
          <w:tcPr>
            <w:tcW w:w="2376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CF21C1" w:rsidRDefault="00CF21C1" w:rsidP="00404C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FE38FF" w:rsidRDefault="00FE38FF" w:rsidP="00FE38FF">
      <w:pPr>
        <w:rPr>
          <w:sz w:val="24"/>
          <w:szCs w:val="24"/>
        </w:rPr>
      </w:pPr>
    </w:p>
    <w:p w:rsidR="00FE38FF" w:rsidRDefault="00FE38FF" w:rsidP="00FE38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E38FF" w:rsidRPr="008E5DC6" w:rsidTr="00404C5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8E5DC6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E38FF" w:rsidRPr="008E5DC6" w:rsidTr="00404C5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E38FF" w:rsidRPr="008E5DC6" w:rsidTr="00404C5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38FF" w:rsidRPr="008E5DC6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E38FF" w:rsidRPr="008E5DC6" w:rsidTr="00404C5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38FF" w:rsidRPr="008E5DC6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C76EB" w:rsidRDefault="003C76EB" w:rsidP="006F4CE5">
      <w:pPr>
        <w:jc w:val="center"/>
        <w:rPr>
          <w:b/>
          <w:sz w:val="24"/>
          <w:szCs w:val="24"/>
        </w:rPr>
      </w:pPr>
    </w:p>
    <w:p w:rsidR="003C76EB" w:rsidRDefault="003C76EB" w:rsidP="006F4C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p w:rsidR="003C76EB" w:rsidRDefault="003C76EB" w:rsidP="006F4CE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76EB" w:rsidRPr="009113E0" w:rsidTr="003C76EB">
        <w:tc>
          <w:tcPr>
            <w:tcW w:w="6345" w:type="dxa"/>
            <w:tcBorders>
              <w:right w:val="single" w:sz="4" w:space="0" w:color="auto"/>
            </w:tcBorders>
          </w:tcPr>
          <w:p w:rsidR="003C76EB" w:rsidRPr="009113E0" w:rsidRDefault="003C76EB" w:rsidP="003C76E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6EB" w:rsidRPr="009113E0" w:rsidRDefault="003C76EB" w:rsidP="003C76EB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76EB" w:rsidRPr="00CD7ABF" w:rsidRDefault="003C76EB" w:rsidP="003C76E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C76EB" w:rsidRPr="009113E0" w:rsidTr="003C76EB">
        <w:tc>
          <w:tcPr>
            <w:tcW w:w="15352" w:type="dxa"/>
            <w:gridSpan w:val="3"/>
          </w:tcPr>
          <w:p w:rsidR="003C76EB" w:rsidRPr="009113E0" w:rsidRDefault="003C76EB" w:rsidP="003C76E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C76EB" w:rsidRPr="00FD5215" w:rsidRDefault="003C76EB" w:rsidP="003C76EB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C76EB" w:rsidRPr="00342F92" w:rsidRDefault="003C76EB" w:rsidP="003C76EB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3C76EB" w:rsidRPr="00EA4FA9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C76EB" w:rsidRPr="007A3DE1" w:rsidTr="003C76EB">
        <w:tc>
          <w:tcPr>
            <w:tcW w:w="1951" w:type="dxa"/>
            <w:vMerge w:val="restart"/>
            <w:vAlign w:val="center"/>
          </w:tcPr>
          <w:p w:rsidR="003C76EB" w:rsidRPr="00AB21F0" w:rsidRDefault="003C76EB" w:rsidP="003C76EB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AB21F0" w:rsidRDefault="003C76EB" w:rsidP="003C76E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76EB" w:rsidRPr="0094295D" w:rsidRDefault="003C76EB" w:rsidP="003C76EB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</w:tr>
      <w:tr w:rsidR="003C76EB" w:rsidRPr="000F3CDE" w:rsidTr="003C76EB">
        <w:trPr>
          <w:trHeight w:val="1012"/>
        </w:trPr>
        <w:tc>
          <w:tcPr>
            <w:tcW w:w="1951" w:type="dxa"/>
            <w:vAlign w:val="center"/>
          </w:tcPr>
          <w:p w:rsidR="003C76EB" w:rsidRPr="000705C7" w:rsidRDefault="003C76EB" w:rsidP="003C76EB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t xml:space="preserve"> </w:t>
            </w:r>
            <w:r w:rsidRPr="001D3631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C76EB" w:rsidRPr="00EA4FA9" w:rsidRDefault="003C76EB" w:rsidP="003C76E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76EB" w:rsidRPr="00EA4FA9" w:rsidRDefault="003C76EB" w:rsidP="003C76EB">
      <w:pPr>
        <w:rPr>
          <w:sz w:val="24"/>
          <w:szCs w:val="24"/>
        </w:rPr>
      </w:pP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3C76EB" w:rsidRPr="007A3DE1" w:rsidTr="003C76EB">
        <w:tc>
          <w:tcPr>
            <w:tcW w:w="19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>
              <w:rPr>
                <w:sz w:val="24"/>
                <w:szCs w:val="24"/>
              </w:rPr>
              <w:t xml:space="preserve"> </w:t>
            </w:r>
            <w:r w:rsidR="003C76EB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2026</w:t>
            </w:r>
            <w:r w:rsidR="003C76EB">
              <w:rPr>
                <w:sz w:val="24"/>
                <w:szCs w:val="24"/>
              </w:rPr>
              <w:t xml:space="preserve"> </w:t>
            </w:r>
            <w:r w:rsidR="003C76EB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27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</w:t>
            </w:r>
            <w:r w:rsidR="003C76EB">
              <w:rPr>
                <w:sz w:val="24"/>
                <w:szCs w:val="24"/>
              </w:rPr>
              <w:t xml:space="preserve"> </w:t>
            </w:r>
            <w:r w:rsidR="003C76EB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</w:tr>
      <w:tr w:rsidR="003C76EB" w:rsidRPr="000F3CDE" w:rsidTr="003C76EB">
        <w:tc>
          <w:tcPr>
            <w:tcW w:w="19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E6532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2C02D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C76EB" w:rsidRPr="0019563D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EB" w:rsidRPr="009B3C0A" w:rsidRDefault="00FE38FF" w:rsidP="003C76EB">
            <w:pPr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 xml:space="preserve">   </w:t>
            </w:r>
            <w:r w:rsidR="00ED640D" w:rsidRPr="009B3C0A">
              <w:rPr>
                <w:color w:val="000000" w:themeColor="text1"/>
                <w:sz w:val="24"/>
                <w:szCs w:val="22"/>
              </w:rPr>
              <w:t>1 539</w:t>
            </w:r>
          </w:p>
        </w:tc>
        <w:tc>
          <w:tcPr>
            <w:tcW w:w="992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1 539</w:t>
            </w:r>
          </w:p>
        </w:tc>
        <w:tc>
          <w:tcPr>
            <w:tcW w:w="927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1 539</w:t>
            </w:r>
          </w:p>
        </w:tc>
      </w:tr>
      <w:tr w:rsidR="003C76EB" w:rsidRPr="000F3CDE" w:rsidTr="003C76EB">
        <w:tc>
          <w:tcPr>
            <w:tcW w:w="1951" w:type="dxa"/>
            <w:vMerge/>
            <w:vAlign w:val="center"/>
          </w:tcPr>
          <w:p w:rsidR="003C76EB" w:rsidRPr="00E65327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9</w:t>
            </w:r>
            <w:r w:rsidR="003C76EB" w:rsidRPr="009B3C0A">
              <w:rPr>
                <w:color w:val="000000" w:themeColor="text1"/>
                <w:sz w:val="24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9</w:t>
            </w:r>
            <w:r w:rsidR="003C76EB" w:rsidRPr="009B3C0A">
              <w:rPr>
                <w:color w:val="000000" w:themeColor="text1"/>
                <w:sz w:val="24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9</w:t>
            </w:r>
            <w:r w:rsidR="006A76EF" w:rsidRPr="009B3C0A">
              <w:rPr>
                <w:color w:val="000000" w:themeColor="text1"/>
                <w:sz w:val="24"/>
                <w:szCs w:val="22"/>
              </w:rPr>
              <w:t>0</w:t>
            </w:r>
          </w:p>
        </w:tc>
      </w:tr>
    </w:tbl>
    <w:p w:rsidR="003C76EB" w:rsidRPr="00EA4FA9" w:rsidRDefault="003C76EB" w:rsidP="003C76E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C76EB" w:rsidRPr="00FE38FF" w:rsidRDefault="003C76EB" w:rsidP="003C76E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</w:t>
      </w:r>
      <w:r w:rsidR="00FE38FF">
        <w:rPr>
          <w:b/>
          <w:sz w:val="24"/>
          <w:szCs w:val="24"/>
        </w:rPr>
        <w:t>здной основе</w:t>
      </w:r>
    </w:p>
    <w:p w:rsidR="003C76EB" w:rsidRPr="00845295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C76EB" w:rsidRPr="0050321B" w:rsidTr="003C76EB">
        <w:trPr>
          <w:trHeight w:val="459"/>
        </w:trPr>
        <w:tc>
          <w:tcPr>
            <w:tcW w:w="2376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C76EB" w:rsidRPr="0050321B" w:rsidTr="003C76EB">
        <w:tc>
          <w:tcPr>
            <w:tcW w:w="2376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C76EB" w:rsidRPr="00845295" w:rsidRDefault="003C76EB" w:rsidP="003C76EB">
      <w:pPr>
        <w:rPr>
          <w:sz w:val="24"/>
          <w:szCs w:val="24"/>
        </w:rPr>
      </w:pPr>
    </w:p>
    <w:p w:rsidR="003C76EB" w:rsidRDefault="003C76EB" w:rsidP="003C76E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3C76EB" w:rsidRPr="008E5DC6" w:rsidTr="003C76E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C76EB" w:rsidRPr="008E5DC6" w:rsidTr="003C76E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C76EB" w:rsidRPr="008E5DC6" w:rsidTr="003C76E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C76EB" w:rsidRPr="008E5DC6" w:rsidTr="003C76E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C76EB" w:rsidRDefault="003C76EB" w:rsidP="006F4CE5">
      <w:pPr>
        <w:jc w:val="center"/>
        <w:rPr>
          <w:b/>
          <w:sz w:val="24"/>
          <w:szCs w:val="24"/>
        </w:rPr>
      </w:pPr>
    </w:p>
    <w:p w:rsidR="00845295" w:rsidRPr="001D5C68" w:rsidRDefault="00845295" w:rsidP="00845295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2. Сведения о выполняемых работах</w:t>
      </w:r>
    </w:p>
    <w:p w:rsidR="00AE6D39" w:rsidRDefault="00AE6D39" w:rsidP="00AE6D3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AE6D39" w:rsidRPr="00373DC8" w:rsidRDefault="00AE6D39" w:rsidP="00AE6D3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E6D39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AE6D39" w:rsidRPr="00F737D0" w:rsidRDefault="00AE6D39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Pr="00F737D0" w:rsidRDefault="006D0532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F737D0" w:rsidRDefault="0069177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404C54">
              <w:rPr>
                <w:sz w:val="22"/>
                <w:szCs w:val="22"/>
              </w:rPr>
              <w:t>.1</w:t>
            </w:r>
          </w:p>
        </w:tc>
      </w:tr>
      <w:tr w:rsidR="00AE6D39" w:rsidRPr="009113E0" w:rsidTr="000832FC">
        <w:tc>
          <w:tcPr>
            <w:tcW w:w="15352" w:type="dxa"/>
            <w:gridSpan w:val="3"/>
          </w:tcPr>
          <w:p w:rsidR="00AE6D39" w:rsidRPr="009113E0" w:rsidRDefault="00AE6D39" w:rsidP="00404C5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404C54">
              <w:rPr>
                <w:b/>
                <w:sz w:val="24"/>
                <w:szCs w:val="24"/>
              </w:rPr>
              <w:t xml:space="preserve"> собственности</w:t>
            </w:r>
            <w:r w:rsidR="0069177C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AE6D39" w:rsidRPr="003038C2" w:rsidRDefault="00AE6D39" w:rsidP="00AE6D3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AE6D39" w:rsidRPr="009113E0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2591F" w:rsidRDefault="00A2591F" w:rsidP="00AE6D39">
      <w:pPr>
        <w:rPr>
          <w:sz w:val="24"/>
          <w:szCs w:val="24"/>
        </w:rPr>
      </w:pPr>
    </w:p>
    <w:p w:rsidR="00AE6D39" w:rsidRPr="00EA4FA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559"/>
        <w:gridCol w:w="2552"/>
        <w:gridCol w:w="992"/>
        <w:gridCol w:w="709"/>
        <w:gridCol w:w="850"/>
        <w:gridCol w:w="851"/>
        <w:gridCol w:w="785"/>
      </w:tblGrid>
      <w:tr w:rsidR="00AE6D39" w:rsidRPr="007A3DE1" w:rsidTr="00413F14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413F1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413F1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AE6D39" w:rsidRPr="007A3DE1" w:rsidTr="00413F14">
        <w:tc>
          <w:tcPr>
            <w:tcW w:w="1951" w:type="dxa"/>
            <w:vAlign w:val="center"/>
          </w:tcPr>
          <w:p w:rsidR="00AE6D39" w:rsidRPr="007A3DE1" w:rsidRDefault="0069177C" w:rsidP="000832FC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AE6D39" w:rsidRPr="007A3DE1" w:rsidRDefault="00404C54" w:rsidP="00691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69177C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118" w:type="dxa"/>
            <w:vAlign w:val="center"/>
          </w:tcPr>
          <w:p w:rsidR="00AE6D39" w:rsidRPr="007A3DE1" w:rsidRDefault="00404C54" w:rsidP="000832F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AE6D39" w:rsidRPr="007A3DE1" w:rsidRDefault="00A2591F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AE6D39" w:rsidRPr="000F3CDE" w:rsidRDefault="00AE6D39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E6D39" w:rsidRPr="00EA4FA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C3724" w:rsidRDefault="00BC3724" w:rsidP="00AE6D39">
      <w:pPr>
        <w:rPr>
          <w:sz w:val="24"/>
          <w:szCs w:val="24"/>
        </w:rPr>
      </w:pP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418"/>
        <w:gridCol w:w="2551"/>
        <w:gridCol w:w="1134"/>
        <w:gridCol w:w="709"/>
        <w:gridCol w:w="850"/>
        <w:gridCol w:w="851"/>
        <w:gridCol w:w="785"/>
      </w:tblGrid>
      <w:tr w:rsidR="00AE6D39" w:rsidRPr="007A3DE1" w:rsidTr="00BC3724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BC372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BC372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1D2413" w:rsidRPr="001D2413" w:rsidTr="00BC3724">
        <w:tc>
          <w:tcPr>
            <w:tcW w:w="1951" w:type="dxa"/>
            <w:vAlign w:val="center"/>
          </w:tcPr>
          <w:p w:rsidR="00404C54" w:rsidRPr="007A3DE1" w:rsidRDefault="0069177C" w:rsidP="0069177C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AE6D39" w:rsidRPr="007A3DE1" w:rsidRDefault="00404C54" w:rsidP="00691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69177C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118" w:type="dxa"/>
            <w:vAlign w:val="center"/>
          </w:tcPr>
          <w:p w:rsidR="00AE6D39" w:rsidRPr="007A3DE1" w:rsidRDefault="00404C54" w:rsidP="000832F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134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ТЫС. М</w:t>
            </w:r>
            <w:r w:rsidRPr="00044EA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AE6D39" w:rsidRPr="0075073A" w:rsidRDefault="00AE6D39" w:rsidP="000832F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  <w:tc>
          <w:tcPr>
            <w:tcW w:w="785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</w:tr>
    </w:tbl>
    <w:p w:rsidR="00AE6D3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E6D39" w:rsidRPr="0081236B" w:rsidRDefault="00AE6D39" w:rsidP="00AE6D3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E6D39" w:rsidRPr="00845295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E6D39" w:rsidRPr="0050321B" w:rsidTr="000832FC">
        <w:trPr>
          <w:trHeight w:val="459"/>
        </w:trPr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E6D39" w:rsidRPr="0050321B" w:rsidTr="00BC3724">
        <w:trPr>
          <w:trHeight w:val="558"/>
        </w:trPr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E6D39" w:rsidRPr="00BC3724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AE6D39" w:rsidRPr="00BC3724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 w:rsidRPr="00BC3724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AE6D39" w:rsidRPr="0050321B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AE6D39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E6D39" w:rsidRPr="00BC3724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AE6D39" w:rsidRPr="0075073A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AE6D39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AE6D39" w:rsidRPr="0075073A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AE6D39" w:rsidRPr="0050321B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AE6D39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30.12.2011</w:t>
            </w:r>
          </w:p>
        </w:tc>
        <w:tc>
          <w:tcPr>
            <w:tcW w:w="1417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</w:t>
            </w:r>
          </w:p>
        </w:tc>
        <w:tc>
          <w:tcPr>
            <w:tcW w:w="6030" w:type="dxa"/>
            <w:vAlign w:val="center"/>
          </w:tcPr>
          <w:p w:rsidR="00AE6D39" w:rsidRPr="009548DA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«Городская поликлиника №3»»</w:t>
            </w:r>
          </w:p>
        </w:tc>
      </w:tr>
      <w:tr w:rsidR="0069177C" w:rsidTr="0069177C">
        <w:trPr>
          <w:trHeight w:val="638"/>
        </w:trPr>
        <w:tc>
          <w:tcPr>
            <w:tcW w:w="2376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69177C" w:rsidRPr="003D19CA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69177C" w:rsidRDefault="0069177C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69177C" w:rsidTr="0069177C">
        <w:trPr>
          <w:trHeight w:val="638"/>
        </w:trPr>
        <w:tc>
          <w:tcPr>
            <w:tcW w:w="2376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69177C" w:rsidRDefault="0069177C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AE6D39" w:rsidRPr="00845295" w:rsidRDefault="00AE6D39" w:rsidP="00AE6D39">
      <w:pPr>
        <w:rPr>
          <w:sz w:val="24"/>
          <w:szCs w:val="24"/>
        </w:rPr>
      </w:pPr>
    </w:p>
    <w:p w:rsidR="00AE6D39" w:rsidRDefault="00AE6D39" w:rsidP="00AE6D3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E6D39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E6D39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E6D39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E6D39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E6D39" w:rsidRDefault="00AE6D39" w:rsidP="00AE6D39"/>
    <w:p w:rsidR="000832FC" w:rsidRDefault="000832FC" w:rsidP="000832FC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32FC" w:rsidRPr="00373DC8" w:rsidRDefault="000832FC" w:rsidP="000832F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32FC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2FC" w:rsidRPr="00F737D0" w:rsidRDefault="000832FC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 xml:space="preserve">Код по общероссийскому базовому перечню или </w:t>
            </w:r>
            <w:r w:rsidRPr="006D0532">
              <w:rPr>
                <w:sz w:val="24"/>
                <w:szCs w:val="24"/>
              </w:rPr>
              <w:lastRenderedPageBreak/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06.034.1</w:t>
            </w:r>
          </w:p>
        </w:tc>
      </w:tr>
      <w:tr w:rsidR="000832FC" w:rsidRPr="009113E0" w:rsidTr="000832FC">
        <w:tc>
          <w:tcPr>
            <w:tcW w:w="15352" w:type="dxa"/>
            <w:gridSpan w:val="3"/>
          </w:tcPr>
          <w:p w:rsidR="000832FC" w:rsidRPr="000832FC" w:rsidRDefault="000832FC" w:rsidP="000832F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0832F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центра</w:t>
            </w:r>
          </w:p>
        </w:tc>
      </w:tr>
    </w:tbl>
    <w:p w:rsidR="000832FC" w:rsidRPr="003038C2" w:rsidRDefault="000832FC" w:rsidP="000832F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Физические</w:t>
      </w:r>
      <w:r w:rsidRPr="003038C2">
        <w:rPr>
          <w:b/>
          <w:sz w:val="24"/>
          <w:szCs w:val="24"/>
        </w:rPr>
        <w:t xml:space="preserve"> лица</w:t>
      </w:r>
    </w:p>
    <w:p w:rsidR="000832FC" w:rsidRPr="009113E0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32FC" w:rsidRPr="00EA4FA9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32FC" w:rsidRPr="007A3DE1" w:rsidTr="000832FC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0832FC" w:rsidRPr="007A3DE1" w:rsidTr="000832FC">
        <w:tc>
          <w:tcPr>
            <w:tcW w:w="1951" w:type="dxa"/>
            <w:vAlign w:val="center"/>
          </w:tcPr>
          <w:p w:rsidR="004459CF" w:rsidRPr="007A3DE1" w:rsidRDefault="004459CF" w:rsidP="000832FC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0832FC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заявки на предоставления медицинских услуг</w:t>
            </w:r>
            <w:r w:rsidR="00083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единому номеру</w:t>
            </w:r>
            <w:r w:rsidR="000832FC">
              <w:rPr>
                <w:sz w:val="22"/>
                <w:szCs w:val="22"/>
              </w:rPr>
              <w:t xml:space="preserve"> телефона </w:t>
            </w:r>
            <w:r w:rsidR="000832FC">
              <w:rPr>
                <w:sz w:val="22"/>
                <w:szCs w:val="22"/>
                <w:lang w:val="en-US"/>
              </w:rPr>
              <w:t>Call</w:t>
            </w:r>
            <w:r w:rsidR="000832FC" w:rsidRPr="000832FC">
              <w:rPr>
                <w:sz w:val="22"/>
                <w:szCs w:val="22"/>
              </w:rPr>
              <w:t>-</w:t>
            </w:r>
            <w:r w:rsidR="000832FC">
              <w:rPr>
                <w:sz w:val="22"/>
                <w:szCs w:val="22"/>
              </w:rPr>
              <w:t>центра</w:t>
            </w:r>
            <w:r>
              <w:rPr>
                <w:sz w:val="22"/>
                <w:szCs w:val="22"/>
              </w:rPr>
              <w:t xml:space="preserve">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3402" w:type="dxa"/>
            <w:vAlign w:val="center"/>
          </w:tcPr>
          <w:p w:rsidR="000832FC" w:rsidRPr="007A3DE1" w:rsidRDefault="003D0EE7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</w:t>
            </w:r>
            <w:r w:rsidR="000832FC">
              <w:rPr>
                <w:sz w:val="22"/>
                <w:szCs w:val="22"/>
              </w:rPr>
              <w:t>ованиям</w:t>
            </w: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832FC" w:rsidRPr="000F3CDE" w:rsidRDefault="000832FC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32FC" w:rsidRPr="00EA4FA9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693"/>
        <w:gridCol w:w="1559"/>
        <w:gridCol w:w="851"/>
        <w:gridCol w:w="992"/>
        <w:gridCol w:w="992"/>
        <w:gridCol w:w="1069"/>
      </w:tblGrid>
      <w:tr w:rsidR="000832FC" w:rsidRPr="007A3DE1" w:rsidTr="003D0EE7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05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3D0EE7" w:rsidRPr="007A3DE1" w:rsidTr="003D0EE7">
        <w:tc>
          <w:tcPr>
            <w:tcW w:w="1951" w:type="dxa"/>
            <w:vAlign w:val="center"/>
          </w:tcPr>
          <w:p w:rsidR="003D0EE7" w:rsidRPr="007A3DE1" w:rsidRDefault="004459CF" w:rsidP="003D0EE7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3D0EE7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центра и осуществление записи на прием </w:t>
            </w:r>
            <w:r>
              <w:rPr>
                <w:sz w:val="22"/>
                <w:szCs w:val="22"/>
              </w:rPr>
              <w:lastRenderedPageBreak/>
              <w:t>к врачу в РМИС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693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559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D0EE7" w:rsidRPr="0075073A" w:rsidRDefault="003D0EE7" w:rsidP="003D0EE7">
            <w:pPr>
              <w:jc w:val="center"/>
              <w:rPr>
                <w:sz w:val="16"/>
                <w:szCs w:val="22"/>
                <w:lang w:val="en-US"/>
              </w:rPr>
            </w:pPr>
            <w:r w:rsidRPr="003D0EE7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D0EE7" w:rsidRPr="009B3C0A" w:rsidRDefault="00A37A33" w:rsidP="003D0E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76E9B">
              <w:rPr>
                <w:color w:val="FF0000"/>
                <w:sz w:val="22"/>
                <w:szCs w:val="22"/>
              </w:rPr>
              <w:t>198 000</w:t>
            </w:r>
          </w:p>
        </w:tc>
        <w:tc>
          <w:tcPr>
            <w:tcW w:w="992" w:type="dxa"/>
            <w:vAlign w:val="center"/>
          </w:tcPr>
          <w:p w:rsidR="003D0EE7" w:rsidRPr="009B3C0A" w:rsidRDefault="00A37A33" w:rsidP="003D0E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76E9B">
              <w:rPr>
                <w:color w:val="FF0000"/>
                <w:sz w:val="22"/>
                <w:szCs w:val="22"/>
              </w:rPr>
              <w:t>198 000</w:t>
            </w:r>
          </w:p>
        </w:tc>
        <w:tc>
          <w:tcPr>
            <w:tcW w:w="1069" w:type="dxa"/>
            <w:vAlign w:val="center"/>
          </w:tcPr>
          <w:p w:rsidR="003D0EE7" w:rsidRPr="009B3C0A" w:rsidRDefault="00A37A33" w:rsidP="003D0E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76E9B">
              <w:rPr>
                <w:color w:val="FF0000"/>
                <w:sz w:val="22"/>
                <w:szCs w:val="22"/>
              </w:rPr>
              <w:t>198 000</w:t>
            </w:r>
            <w:bookmarkStart w:id="0" w:name="_GoBack"/>
            <w:bookmarkEnd w:id="0"/>
          </w:p>
        </w:tc>
      </w:tr>
    </w:tbl>
    <w:p w:rsidR="000832FC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32FC" w:rsidRPr="0081236B" w:rsidRDefault="000832FC" w:rsidP="000832F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32FC" w:rsidRPr="00845295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969"/>
        <w:gridCol w:w="1560"/>
        <w:gridCol w:w="1417"/>
        <w:gridCol w:w="6030"/>
      </w:tblGrid>
      <w:tr w:rsidR="000832FC" w:rsidRPr="0050321B" w:rsidTr="003D0EE7">
        <w:trPr>
          <w:trHeight w:val="459"/>
        </w:trPr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6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D0EE7" w:rsidRPr="0050321B" w:rsidTr="003D0EE7">
        <w:tc>
          <w:tcPr>
            <w:tcW w:w="2376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969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56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 xml:space="preserve">Об </w:t>
            </w:r>
            <w:r>
              <w:rPr>
                <w:sz w:val="22"/>
                <w:szCs w:val="22"/>
              </w:rPr>
              <w:t>утверждении государственной программы Российской Федерации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Российской Федерации</w:t>
            </w:r>
            <w:r w:rsidR="000832F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vAlign w:val="center"/>
          </w:tcPr>
          <w:p w:rsidR="000832FC" w:rsidRDefault="003D0EE7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</w:t>
            </w:r>
            <w:r w:rsidR="000832FC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="000832F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vAlign w:val="center"/>
          </w:tcPr>
          <w:p w:rsidR="000832FC" w:rsidRPr="003D0EE7" w:rsidRDefault="003D0EE7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</w:t>
            </w:r>
          </w:p>
        </w:tc>
        <w:tc>
          <w:tcPr>
            <w:tcW w:w="6030" w:type="dxa"/>
            <w:vAlign w:val="center"/>
          </w:tcPr>
          <w:p w:rsidR="000832FC" w:rsidRPr="0075073A" w:rsidRDefault="000832FC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543A2C" w:rsidRPr="0050321B" w:rsidTr="003D0EE7">
        <w:tc>
          <w:tcPr>
            <w:tcW w:w="2376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</w:t>
            </w:r>
          </w:p>
        </w:tc>
        <w:tc>
          <w:tcPr>
            <w:tcW w:w="3969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560" w:type="dxa"/>
            <w:vAlign w:val="center"/>
          </w:tcPr>
          <w:p w:rsidR="00543A2C" w:rsidRDefault="00543A2C" w:rsidP="00543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29.03.2019</w:t>
            </w:r>
          </w:p>
        </w:tc>
        <w:tc>
          <w:tcPr>
            <w:tcW w:w="1417" w:type="dxa"/>
            <w:vAlign w:val="center"/>
          </w:tcPr>
          <w:p w:rsidR="00543A2C" w:rsidRDefault="00543A2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030" w:type="dxa"/>
            <w:vAlign w:val="center"/>
          </w:tcPr>
          <w:p w:rsidR="00543A2C" w:rsidRPr="0075073A" w:rsidRDefault="00543A2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методик расчета и сбора показателей федерального проекта «Развитие системы оказания первичной медико-санитарной помощи», входящую в национальный проект «Здравоохранение»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560" w:type="dxa"/>
            <w:vAlign w:val="center"/>
          </w:tcPr>
          <w:p w:rsidR="000832FC" w:rsidRPr="0075073A" w:rsidRDefault="000832FC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832FC" w:rsidRPr="00845295" w:rsidRDefault="000832FC" w:rsidP="000832FC">
      <w:pPr>
        <w:rPr>
          <w:sz w:val="24"/>
          <w:szCs w:val="24"/>
        </w:rPr>
      </w:pPr>
    </w:p>
    <w:p w:rsidR="000832FC" w:rsidRDefault="000832FC" w:rsidP="000832F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32FC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32FC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32FC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32FC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86AF7" w:rsidRDefault="00186AF7" w:rsidP="00BC1206">
      <w:pPr>
        <w:jc w:val="center"/>
        <w:rPr>
          <w:sz w:val="24"/>
          <w:szCs w:val="24"/>
        </w:rPr>
      </w:pPr>
    </w:p>
    <w:p w:rsidR="00BC1206" w:rsidRPr="001D5C68" w:rsidRDefault="00BC1206" w:rsidP="00BC1206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lastRenderedPageBreak/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0E29D5">
        <w:rPr>
          <w:b/>
        </w:rPr>
        <w:t xml:space="preserve">ударственного задания на </w:t>
      </w:r>
      <w:r w:rsidR="001D2413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1D2413">
        <w:rPr>
          <w:b/>
        </w:rPr>
        <w:t>2026</w:t>
      </w:r>
      <w:r w:rsidRPr="00236C39">
        <w:rPr>
          <w:b/>
        </w:rPr>
        <w:t xml:space="preserve"> и </w:t>
      </w:r>
      <w:r w:rsidR="001D2413">
        <w:rPr>
          <w:b/>
        </w:rPr>
        <w:t>2027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C54" w:rsidRDefault="00404C54" w:rsidP="001648F4">
      <w:r>
        <w:separator/>
      </w:r>
    </w:p>
  </w:endnote>
  <w:endnote w:type="continuationSeparator" w:id="0">
    <w:p w:rsidR="00404C54" w:rsidRDefault="00404C5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C54" w:rsidRDefault="00404C54" w:rsidP="001648F4">
      <w:r>
        <w:separator/>
      </w:r>
    </w:p>
  </w:footnote>
  <w:footnote w:type="continuationSeparator" w:id="0">
    <w:p w:rsidR="00404C54" w:rsidRDefault="00404C5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C54" w:rsidRDefault="00404C5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EA0"/>
    <w:rsid w:val="00045D97"/>
    <w:rsid w:val="000555B9"/>
    <w:rsid w:val="00062F42"/>
    <w:rsid w:val="00071494"/>
    <w:rsid w:val="00075B34"/>
    <w:rsid w:val="00076736"/>
    <w:rsid w:val="000832FC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29D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977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413"/>
    <w:rsid w:val="001D2BBD"/>
    <w:rsid w:val="001D2E49"/>
    <w:rsid w:val="001D383F"/>
    <w:rsid w:val="001D5C68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07D5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2580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51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612C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C76EB"/>
    <w:rsid w:val="003D0EE7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4B88"/>
    <w:rsid w:val="00404C54"/>
    <w:rsid w:val="0040574C"/>
    <w:rsid w:val="00405AF6"/>
    <w:rsid w:val="00406890"/>
    <w:rsid w:val="004110DE"/>
    <w:rsid w:val="00411316"/>
    <w:rsid w:val="00413F14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59CF"/>
    <w:rsid w:val="004461A3"/>
    <w:rsid w:val="00447301"/>
    <w:rsid w:val="00452F83"/>
    <w:rsid w:val="00454784"/>
    <w:rsid w:val="00456B4D"/>
    <w:rsid w:val="0046574A"/>
    <w:rsid w:val="00467ADE"/>
    <w:rsid w:val="004705F1"/>
    <w:rsid w:val="0047684A"/>
    <w:rsid w:val="004772A6"/>
    <w:rsid w:val="004772FF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67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A2C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97A85"/>
    <w:rsid w:val="005A2D21"/>
    <w:rsid w:val="005A50FD"/>
    <w:rsid w:val="005A54F6"/>
    <w:rsid w:val="005A56C9"/>
    <w:rsid w:val="005A5E1A"/>
    <w:rsid w:val="005A7DE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0BFB"/>
    <w:rsid w:val="005D124E"/>
    <w:rsid w:val="005D1F33"/>
    <w:rsid w:val="005D62EF"/>
    <w:rsid w:val="005D6D16"/>
    <w:rsid w:val="005D7C5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0A3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0B02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177C"/>
    <w:rsid w:val="006923CE"/>
    <w:rsid w:val="006946A5"/>
    <w:rsid w:val="006949D4"/>
    <w:rsid w:val="00694C74"/>
    <w:rsid w:val="00697ED3"/>
    <w:rsid w:val="006A07C1"/>
    <w:rsid w:val="006A412B"/>
    <w:rsid w:val="006A4A68"/>
    <w:rsid w:val="006A4F37"/>
    <w:rsid w:val="006A6469"/>
    <w:rsid w:val="006A6BD2"/>
    <w:rsid w:val="006A76EF"/>
    <w:rsid w:val="006B397B"/>
    <w:rsid w:val="006C4B1B"/>
    <w:rsid w:val="006D0532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E4E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67897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41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E7E6C"/>
    <w:rsid w:val="008F259D"/>
    <w:rsid w:val="008F3DDE"/>
    <w:rsid w:val="008F4BEB"/>
    <w:rsid w:val="008F6E2A"/>
    <w:rsid w:val="008F7901"/>
    <w:rsid w:val="008F7F94"/>
    <w:rsid w:val="0090055D"/>
    <w:rsid w:val="00900DBA"/>
    <w:rsid w:val="009039AC"/>
    <w:rsid w:val="00903CAE"/>
    <w:rsid w:val="009068CE"/>
    <w:rsid w:val="00907FA6"/>
    <w:rsid w:val="009113E0"/>
    <w:rsid w:val="00915583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4E50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3C0A"/>
    <w:rsid w:val="009B57D5"/>
    <w:rsid w:val="009B7153"/>
    <w:rsid w:val="009B7EEB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6EF0"/>
    <w:rsid w:val="00A07A11"/>
    <w:rsid w:val="00A11291"/>
    <w:rsid w:val="00A12ABF"/>
    <w:rsid w:val="00A13988"/>
    <w:rsid w:val="00A13E07"/>
    <w:rsid w:val="00A15AEB"/>
    <w:rsid w:val="00A17ED9"/>
    <w:rsid w:val="00A2141C"/>
    <w:rsid w:val="00A2591F"/>
    <w:rsid w:val="00A318C3"/>
    <w:rsid w:val="00A34126"/>
    <w:rsid w:val="00A3455D"/>
    <w:rsid w:val="00A36E4E"/>
    <w:rsid w:val="00A37A33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45E6"/>
    <w:rsid w:val="00A75D94"/>
    <w:rsid w:val="00A7735E"/>
    <w:rsid w:val="00A82393"/>
    <w:rsid w:val="00A8342F"/>
    <w:rsid w:val="00A8449B"/>
    <w:rsid w:val="00A8770C"/>
    <w:rsid w:val="00A8796D"/>
    <w:rsid w:val="00A90313"/>
    <w:rsid w:val="00A94F68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D39"/>
    <w:rsid w:val="00AF1B28"/>
    <w:rsid w:val="00AF5958"/>
    <w:rsid w:val="00B06C6A"/>
    <w:rsid w:val="00B10E4F"/>
    <w:rsid w:val="00B1366C"/>
    <w:rsid w:val="00B140A8"/>
    <w:rsid w:val="00B21661"/>
    <w:rsid w:val="00B22092"/>
    <w:rsid w:val="00B24BD9"/>
    <w:rsid w:val="00B26F7E"/>
    <w:rsid w:val="00B3157C"/>
    <w:rsid w:val="00B319F1"/>
    <w:rsid w:val="00B3262A"/>
    <w:rsid w:val="00B3449C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86"/>
    <w:rsid w:val="00B616E2"/>
    <w:rsid w:val="00B623FE"/>
    <w:rsid w:val="00B62861"/>
    <w:rsid w:val="00B6676B"/>
    <w:rsid w:val="00B67CB2"/>
    <w:rsid w:val="00B72F23"/>
    <w:rsid w:val="00B7304D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724"/>
    <w:rsid w:val="00BC4266"/>
    <w:rsid w:val="00BC4892"/>
    <w:rsid w:val="00BC6F89"/>
    <w:rsid w:val="00BC7F6C"/>
    <w:rsid w:val="00BD1CE5"/>
    <w:rsid w:val="00BD1F04"/>
    <w:rsid w:val="00BD31B4"/>
    <w:rsid w:val="00BD6430"/>
    <w:rsid w:val="00BE08EB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87010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21C1"/>
    <w:rsid w:val="00CF768B"/>
    <w:rsid w:val="00D012CC"/>
    <w:rsid w:val="00D02D38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62D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40D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1125"/>
    <w:rsid w:val="00FD333E"/>
    <w:rsid w:val="00FD3646"/>
    <w:rsid w:val="00FE38FF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F42FC-C72D-4A7F-B737-2F56DF25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13</Pages>
  <Words>3889</Words>
  <Characters>22168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193</cp:revision>
  <cp:lastPrinted>2024-12-28T08:12:00Z</cp:lastPrinted>
  <dcterms:created xsi:type="dcterms:W3CDTF">2016-01-18T13:47:00Z</dcterms:created>
  <dcterms:modified xsi:type="dcterms:W3CDTF">2025-09-17T11:32:00Z</dcterms:modified>
</cp:coreProperties>
</file>